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8" w:rsidRDefault="00956F88" w:rsidP="00956F88">
      <w:pPr>
        <w:spacing w:line="240" w:lineRule="auto"/>
      </w:pPr>
    </w:p>
    <w:p w:rsidR="00956F88" w:rsidRDefault="00956F88" w:rsidP="00956F88">
      <w:pPr>
        <w:spacing w:line="240" w:lineRule="auto"/>
      </w:pPr>
    </w:p>
    <w:p w:rsidR="00956F88" w:rsidRPr="007E37EE" w:rsidRDefault="00956F88" w:rsidP="007E37EE">
      <w:pPr>
        <w:spacing w:line="240" w:lineRule="auto"/>
        <w:jc w:val="both"/>
        <w:rPr>
          <w:b/>
        </w:rPr>
      </w:pPr>
      <w:r w:rsidRPr="007E37EE">
        <w:rPr>
          <w:b/>
        </w:rPr>
        <w:t>Hble. Sra</w:t>
      </w:r>
      <w:r w:rsidR="00F92CB6">
        <w:rPr>
          <w:b/>
        </w:rPr>
        <w:t>. Sònia Hernández i Almodóvar</w:t>
      </w:r>
    </w:p>
    <w:p w:rsidR="00956F88" w:rsidRPr="007E37EE" w:rsidRDefault="00956F88" w:rsidP="007E37EE">
      <w:pPr>
        <w:spacing w:line="240" w:lineRule="auto"/>
        <w:jc w:val="both"/>
        <w:rPr>
          <w:b/>
        </w:rPr>
      </w:pPr>
      <w:r w:rsidRPr="007E37EE">
        <w:rPr>
          <w:b/>
        </w:rPr>
        <w:t>Departament de Cultura</w:t>
      </w:r>
    </w:p>
    <w:p w:rsidR="00956F88" w:rsidRPr="007E37EE" w:rsidRDefault="00956F88" w:rsidP="007E37EE">
      <w:pPr>
        <w:spacing w:line="240" w:lineRule="auto"/>
        <w:jc w:val="both"/>
        <w:rPr>
          <w:b/>
        </w:rPr>
      </w:pPr>
      <w:r w:rsidRPr="007E37EE">
        <w:rPr>
          <w:b/>
        </w:rPr>
        <w:t>Generalitat de Catalunya</w:t>
      </w:r>
    </w:p>
    <w:p w:rsidR="00956F88" w:rsidRPr="007E37EE" w:rsidRDefault="00956F88" w:rsidP="007E37EE">
      <w:pPr>
        <w:spacing w:line="240" w:lineRule="auto"/>
        <w:jc w:val="both"/>
        <w:rPr>
          <w:b/>
        </w:rPr>
      </w:pPr>
      <w:r w:rsidRPr="007E37EE">
        <w:rPr>
          <w:b/>
        </w:rPr>
        <w:t>Rambla de Santa Mònica, 8</w:t>
      </w:r>
    </w:p>
    <w:p w:rsidR="00956F88" w:rsidRPr="007E37EE" w:rsidRDefault="00956F88" w:rsidP="007E37EE">
      <w:pPr>
        <w:spacing w:line="240" w:lineRule="auto"/>
        <w:jc w:val="both"/>
        <w:rPr>
          <w:b/>
        </w:rPr>
      </w:pPr>
      <w:r w:rsidRPr="007E37EE">
        <w:rPr>
          <w:b/>
        </w:rPr>
        <w:t>08002 Barcelona</w:t>
      </w:r>
    </w:p>
    <w:p w:rsidR="00956F88" w:rsidRDefault="00956F88" w:rsidP="007E37EE">
      <w:pPr>
        <w:spacing w:line="240" w:lineRule="auto"/>
        <w:jc w:val="both"/>
      </w:pPr>
    </w:p>
    <w:p w:rsidR="00956F88" w:rsidRDefault="00956F88" w:rsidP="007E37EE">
      <w:pPr>
        <w:spacing w:line="240" w:lineRule="auto"/>
        <w:jc w:val="both"/>
      </w:pPr>
      <w:r>
        <w:t>Honorable Consellera,</w:t>
      </w:r>
    </w:p>
    <w:p w:rsidR="00956F88" w:rsidRDefault="00956F88" w:rsidP="007E37EE">
      <w:pPr>
        <w:spacing w:line="240" w:lineRule="auto"/>
        <w:jc w:val="both"/>
      </w:pPr>
    </w:p>
    <w:p w:rsidR="00956F88" w:rsidRDefault="00956F88" w:rsidP="007E37EE">
      <w:pPr>
        <w:spacing w:line="240" w:lineRule="auto"/>
        <w:jc w:val="both"/>
      </w:pPr>
    </w:p>
    <w:p w:rsidR="00956F88" w:rsidRDefault="00956F88" w:rsidP="007E37EE">
      <w:pPr>
        <w:spacing w:line="240" w:lineRule="auto"/>
        <w:jc w:val="both"/>
      </w:pPr>
      <w:r>
        <w:t xml:space="preserve">En/na                                                                                                        </w:t>
      </w:r>
      <w:r w:rsidR="002164EB">
        <w:t>amb DNI                                 ,        nascut</w:t>
      </w:r>
      <w:r w:rsidR="00DC4CFE">
        <w:t>/d</w:t>
      </w:r>
      <w:r w:rsidR="002164EB">
        <w:t xml:space="preserve">a </w:t>
      </w:r>
      <w:r w:rsidR="00DC4CFE">
        <w:t>a</w:t>
      </w:r>
      <w:r w:rsidR="002164EB">
        <w:t xml:space="preserve">                               i amb domicili a                                                                                        , </w:t>
      </w:r>
      <w:r>
        <w:t xml:space="preserve">                                                                                                                  </w:t>
      </w:r>
      <w:r w:rsidR="006D2607">
        <w:t xml:space="preserve">sóc </w:t>
      </w:r>
      <w:r>
        <w:t xml:space="preserve">coneixedor/a de la decisió de la Fundació Privada Casal de Calaf de presentar la candidatura dels </w:t>
      </w:r>
      <w:r w:rsidRPr="007E37EE">
        <w:rPr>
          <w:b/>
        </w:rPr>
        <w:t>Pastorets de Calaf</w:t>
      </w:r>
      <w:r>
        <w:t xml:space="preserve"> a la </w:t>
      </w:r>
      <w:r w:rsidRPr="007E37EE">
        <w:rPr>
          <w:b/>
        </w:rPr>
        <w:t>Creu de Sant Jordi 2025</w:t>
      </w:r>
      <w:r>
        <w:t>.</w:t>
      </w:r>
    </w:p>
    <w:p w:rsidR="00956F88" w:rsidRDefault="00956F88" w:rsidP="007E37EE">
      <w:pPr>
        <w:spacing w:line="240" w:lineRule="auto"/>
        <w:jc w:val="both"/>
      </w:pPr>
      <w:r>
        <w:t>Consider</w:t>
      </w:r>
      <w:r w:rsidR="006D2607">
        <w:t>o</w:t>
      </w:r>
      <w:r>
        <w:t xml:space="preserve"> que la institució és mereixedora d’aquesta distinció en reconeixement per:</w:t>
      </w:r>
    </w:p>
    <w:p w:rsidR="00956F88" w:rsidRDefault="00956F88" w:rsidP="007E37EE">
      <w:pPr>
        <w:spacing w:line="240" w:lineRule="auto"/>
        <w:jc w:val="both"/>
      </w:pPr>
      <w:r>
        <w:t>- La seva trajectòria centenària en la conservació i difusió del patrimoni cultural i tradicional del nostre país així com de la obra de Josep Maria Folch i Torres.</w:t>
      </w:r>
    </w:p>
    <w:p w:rsidR="00956F88" w:rsidRDefault="00956F88" w:rsidP="007E37EE">
      <w:pPr>
        <w:spacing w:line="240" w:lineRule="auto"/>
        <w:jc w:val="both"/>
      </w:pPr>
      <w:r>
        <w:t>- Encapçalar la integració de les persones residents de les contrades properes a Calaf (i no tant properes) sense distinció de sexe, origen o creences a participar i fer-se seus Els Pastorets de Calaf en favor</w:t>
      </w:r>
      <w:r w:rsidR="00DC4CFE">
        <w:t xml:space="preserve"> de la cultura catalana i </w:t>
      </w:r>
      <w:r>
        <w:t>de crear llaços de relació o amistat.</w:t>
      </w:r>
    </w:p>
    <w:p w:rsidR="00956F88" w:rsidRDefault="00956F88" w:rsidP="007E37EE">
      <w:pPr>
        <w:spacing w:line="240" w:lineRule="auto"/>
        <w:jc w:val="both"/>
      </w:pPr>
      <w:r>
        <w:t xml:space="preserve">- Fomentar l'afició al teatre, la interpretació i les arts escèniques entre els participants, que tants èxits en concursos de teatre amateur ha obtingut a través de les diferents produccions que l'Agrupació Teatral del Casal de Calaf ha presentat. </w:t>
      </w:r>
    </w:p>
    <w:p w:rsidR="00956F88" w:rsidRDefault="00956F88" w:rsidP="007E37EE">
      <w:pPr>
        <w:spacing w:line="240" w:lineRule="auto"/>
        <w:jc w:val="both"/>
      </w:pPr>
      <w:r>
        <w:t>Per tot això, v</w:t>
      </w:r>
      <w:r w:rsidR="006D2607">
        <w:t>ull</w:t>
      </w:r>
      <w:r>
        <w:t xml:space="preserve"> expressar-vos el </w:t>
      </w:r>
      <w:r w:rsidR="006D2607">
        <w:t>meu</w:t>
      </w:r>
      <w:r>
        <w:t xml:space="preserve"> suport a la candidatura dels Pastorets de Calaf com a mereixedor de la Creu de Sant Jordi 2025.</w:t>
      </w:r>
    </w:p>
    <w:p w:rsidR="00956F88" w:rsidRDefault="007E37EE" w:rsidP="007E37EE">
      <w:pPr>
        <w:spacing w:line="240" w:lineRule="auto"/>
        <w:jc w:val="both"/>
      </w:pPr>
      <w:r>
        <w:t>Ben cordialment,</w:t>
      </w:r>
    </w:p>
    <w:p w:rsidR="00956F88" w:rsidRDefault="00956F88" w:rsidP="007E37EE">
      <w:pPr>
        <w:spacing w:line="240" w:lineRule="auto"/>
        <w:jc w:val="both"/>
      </w:pPr>
    </w:p>
    <w:p w:rsidR="00956F88" w:rsidRDefault="00956F88" w:rsidP="007E37EE">
      <w:pPr>
        <w:spacing w:line="240" w:lineRule="auto"/>
        <w:jc w:val="both"/>
      </w:pPr>
    </w:p>
    <w:p w:rsidR="00956F88" w:rsidRDefault="00956F88" w:rsidP="007E37EE">
      <w:pPr>
        <w:spacing w:line="240" w:lineRule="auto"/>
        <w:jc w:val="both"/>
      </w:pPr>
      <w:r>
        <w:t xml:space="preserve">Signatura </w:t>
      </w:r>
    </w:p>
    <w:p w:rsidR="002164EB" w:rsidRDefault="002164EB" w:rsidP="007E37EE">
      <w:pPr>
        <w:spacing w:line="240" w:lineRule="auto"/>
        <w:jc w:val="both"/>
      </w:pPr>
    </w:p>
    <w:p w:rsidR="00956F88" w:rsidRDefault="00956F88" w:rsidP="007E37EE">
      <w:pPr>
        <w:spacing w:line="240" w:lineRule="auto"/>
        <w:jc w:val="both"/>
      </w:pPr>
    </w:p>
    <w:p w:rsidR="00956F88" w:rsidRDefault="002164EB" w:rsidP="007E37EE">
      <w:pPr>
        <w:spacing w:line="240" w:lineRule="auto"/>
        <w:jc w:val="both"/>
      </w:pPr>
      <w:r>
        <w:t>Nom:</w:t>
      </w:r>
    </w:p>
    <w:p w:rsidR="002164EB" w:rsidRDefault="00956F88" w:rsidP="007E37EE">
      <w:pPr>
        <w:spacing w:line="240" w:lineRule="auto"/>
        <w:jc w:val="both"/>
      </w:pPr>
      <w:r>
        <w:t xml:space="preserve">                            ,         de         </w:t>
      </w:r>
      <w:r w:rsidR="006D2607">
        <w:t xml:space="preserve">                         </w:t>
      </w:r>
      <w:proofErr w:type="spellStart"/>
      <w:r w:rsidR="006D2607">
        <w:t>de</w:t>
      </w:r>
      <w:proofErr w:type="spellEnd"/>
      <w:r w:rsidR="006D2607">
        <w:t xml:space="preserve"> 202</w:t>
      </w:r>
    </w:p>
    <w:sectPr w:rsidR="002164EB" w:rsidSect="002F6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F88"/>
    <w:rsid w:val="00057E8B"/>
    <w:rsid w:val="001747EB"/>
    <w:rsid w:val="001F5D87"/>
    <w:rsid w:val="00203B45"/>
    <w:rsid w:val="002164EB"/>
    <w:rsid w:val="00233F52"/>
    <w:rsid w:val="002F6CE1"/>
    <w:rsid w:val="004B58D3"/>
    <w:rsid w:val="00682C71"/>
    <w:rsid w:val="006A2132"/>
    <w:rsid w:val="006D2607"/>
    <w:rsid w:val="007E37EE"/>
    <w:rsid w:val="00956F88"/>
    <w:rsid w:val="00A67D81"/>
    <w:rsid w:val="00B10748"/>
    <w:rsid w:val="00DC4CFE"/>
    <w:rsid w:val="00F9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E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Latorre</dc:creator>
  <cp:lastModifiedBy>Francesc Latorre</cp:lastModifiedBy>
  <cp:revision>2</cp:revision>
  <dcterms:created xsi:type="dcterms:W3CDTF">2024-10-21T11:28:00Z</dcterms:created>
  <dcterms:modified xsi:type="dcterms:W3CDTF">2024-10-21T11:28:00Z</dcterms:modified>
</cp:coreProperties>
</file>